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4335"/>
        <w:gridCol w:w="5129"/>
      </w:tblGrid>
      <w:tr w:rsidR="00774575" w14:paraId="4E2A3840" w14:textId="77777777" w:rsidTr="00774575">
        <w:tc>
          <w:tcPr>
            <w:tcW w:w="9464" w:type="dxa"/>
            <w:gridSpan w:val="2"/>
          </w:tcPr>
          <w:p w14:paraId="4E2A383D" w14:textId="02673786" w:rsidR="00774575" w:rsidRDefault="005D58C5" w:rsidP="005D5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color w:val="333333"/>
                <w:spacing w:val="7"/>
                <w:lang w:eastAsia="nb-NO"/>
              </w:rPr>
              <w:drawing>
                <wp:inline distT="0" distB="0" distL="0" distR="0" wp14:anchorId="7C59C919" wp14:editId="01BA8FF1">
                  <wp:extent cx="3596639" cy="599440"/>
                  <wp:effectExtent l="0" t="0" r="4445" b="0"/>
                  <wp:docPr id="6" name="Bilde 6" descr="https://barents.no/sites/barents.no/files/Barents_Liggende_Farge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rents.no/sites/barents.no/files/Barents_Liggende_Farge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357" cy="61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7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noProof/>
                <w:lang w:eastAsia="nb-NO"/>
              </w:rPr>
              <w:drawing>
                <wp:inline distT="0" distB="0" distL="0" distR="0" wp14:anchorId="171909E2" wp14:editId="369CE26B">
                  <wp:extent cx="1409518" cy="923925"/>
                  <wp:effectExtent l="0" t="0" r="635" b="0"/>
                  <wp:docPr id="7" name="Bilde 7" descr="https://mydoc.uit.no/personlig/ad_nko009/Documents/Баренц%20Плюс%20-%20програмные%20файлы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ydoc.uit.no/personlig/ad_nko009/Documents/Баренц%20Плюс%20-%20програмные%20файлы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614" cy="92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7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44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1C7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</w:p>
          <w:p w14:paraId="6D30C0F4" w14:textId="77777777" w:rsidR="005D58C5" w:rsidRPr="00774575" w:rsidRDefault="005D58C5" w:rsidP="005D5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2A383F" w14:textId="3F9223A9" w:rsidR="00774575" w:rsidRDefault="005D58C5" w:rsidP="00313EC5">
            <w:pPr>
              <w:jc w:val="center"/>
            </w:pPr>
            <w:r w:rsidRPr="003E343D">
              <w:rPr>
                <w:rFonts w:ascii="Times New Roman" w:hAnsi="Times New Roman" w:cs="Times New Roman"/>
                <w:sz w:val="28"/>
                <w:szCs w:val="28"/>
              </w:rPr>
              <w:t>Barents Regional Scholarship Program</w:t>
            </w:r>
          </w:p>
        </w:tc>
      </w:tr>
      <w:tr w:rsidR="00774575" w:rsidRPr="002D7C35" w14:paraId="4E2A3844" w14:textId="77777777" w:rsidTr="00774575">
        <w:tc>
          <w:tcPr>
            <w:tcW w:w="9464" w:type="dxa"/>
            <w:gridSpan w:val="2"/>
          </w:tcPr>
          <w:p w14:paraId="4E2A3841" w14:textId="77777777" w:rsidR="00774575" w:rsidRPr="00CC4448" w:rsidRDefault="00774575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42" w14:textId="6C76C8F1" w:rsidR="00774575" w:rsidRPr="00CC4448" w:rsidRDefault="00774575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APPLICATION FORM FOR </w:t>
            </w:r>
            <w:r w:rsidR="00E53A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</w:t>
            </w:r>
            <w:r w:rsidR="00CC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</w:t>
            </w:r>
            <w:r w:rsidR="00E53A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ADMINISTRATIVE</w:t>
            </w:r>
            <w:r w:rsidR="00CC4448" w:rsidRPr="00CC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STAFF</w:t>
            </w:r>
          </w:p>
          <w:p w14:paraId="4E2A3843" w14:textId="77777777" w:rsidR="00774575" w:rsidRPr="00CC4448" w:rsidRDefault="00774575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4575" w14:paraId="4E2A3848" w14:textId="77777777" w:rsidTr="00774575">
        <w:tc>
          <w:tcPr>
            <w:tcW w:w="9464" w:type="dxa"/>
            <w:gridSpan w:val="2"/>
          </w:tcPr>
          <w:p w14:paraId="4E2A3845" w14:textId="77777777" w:rsidR="003E343D" w:rsidRPr="00CC4448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46" w14:textId="77777777" w:rsidR="00774575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Applicant’s name:</w:t>
            </w:r>
          </w:p>
          <w:p w14:paraId="11DF1306" w14:textId="77777777" w:rsidR="005D58C5" w:rsidRDefault="005D58C5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47" w14:textId="30810352" w:rsidR="00774575" w:rsidRPr="00774575" w:rsidRDefault="000761FA" w:rsidP="005D5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5D58C5">
              <w:rPr>
                <w:rFonts w:ascii="Times New Roman" w:hAnsi="Times New Roman" w:cs="Times New Roman"/>
                <w:b/>
                <w:sz w:val="24"/>
                <w:szCs w:val="24"/>
              </w:rPr>
              <w:t>mail:</w:t>
            </w:r>
          </w:p>
        </w:tc>
      </w:tr>
      <w:tr w:rsidR="00774575" w14:paraId="4E2A384C" w14:textId="77777777" w:rsidTr="00774575">
        <w:tc>
          <w:tcPr>
            <w:tcW w:w="9464" w:type="dxa"/>
            <w:gridSpan w:val="2"/>
          </w:tcPr>
          <w:p w14:paraId="4E2A3849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4A" w14:textId="77777777" w:rsidR="00774575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Home institution:</w:t>
            </w:r>
          </w:p>
          <w:p w14:paraId="4E2A384B" w14:textId="77777777" w:rsidR="00774575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575" w:rsidRPr="002D7C35" w14:paraId="4E2A3852" w14:textId="77777777" w:rsidTr="00B8745C">
        <w:trPr>
          <w:trHeight w:val="1189"/>
        </w:trPr>
        <w:tc>
          <w:tcPr>
            <w:tcW w:w="9464" w:type="dxa"/>
            <w:gridSpan w:val="2"/>
          </w:tcPr>
          <w:p w14:paraId="4E2A384D" w14:textId="77777777" w:rsidR="003E343D" w:rsidRPr="001C7E67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4E" w14:textId="77777777" w:rsidR="00774575" w:rsidRPr="001C7E67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7E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Host institution</w:t>
            </w:r>
            <w:r w:rsidR="003E343D" w:rsidRPr="001C7E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4E2A384F" w14:textId="77777777" w:rsidR="003E343D" w:rsidRPr="001C7E67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50" w14:textId="4EAEF0DA" w:rsidR="003E343D" w:rsidRP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academic</w:t>
            </w:r>
            <w:r w:rsidR="00CC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/administrative</w:t>
            </w:r>
            <w:r w:rsidRPr="003E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contact person:</w:t>
            </w:r>
          </w:p>
          <w:p w14:paraId="4E2A3851" w14:textId="77777777" w:rsidR="003E343D" w:rsidRP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343D" w:rsidRPr="003E343D" w14:paraId="4E2A3857" w14:textId="77777777" w:rsidTr="00774575">
        <w:tc>
          <w:tcPr>
            <w:tcW w:w="9464" w:type="dxa"/>
            <w:gridSpan w:val="2"/>
          </w:tcPr>
          <w:p w14:paraId="4E2A3853" w14:textId="77777777" w:rsidR="003E343D" w:rsidRPr="001C7E67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54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area:</w:t>
            </w:r>
          </w:p>
          <w:p w14:paraId="4E2A3856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43D" w:rsidRPr="003E343D" w14:paraId="4E2A3865" w14:textId="77777777" w:rsidTr="00B8745C">
        <w:trPr>
          <w:trHeight w:val="2227"/>
        </w:trPr>
        <w:tc>
          <w:tcPr>
            <w:tcW w:w="9464" w:type="dxa"/>
            <w:gridSpan w:val="2"/>
          </w:tcPr>
          <w:p w14:paraId="4E2A3858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59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Exchange objectives:</w:t>
            </w:r>
          </w:p>
          <w:p w14:paraId="4E2A385A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5B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5C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5D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5E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13489" w14:textId="018928C4" w:rsidR="00B8745C" w:rsidRDefault="00B8745C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62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64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C35" w:rsidRPr="002D7C35" w14:paraId="4A552C7B" w14:textId="77777777" w:rsidTr="00B8745C">
        <w:trPr>
          <w:trHeight w:val="2227"/>
        </w:trPr>
        <w:tc>
          <w:tcPr>
            <w:tcW w:w="9464" w:type="dxa"/>
            <w:gridSpan w:val="2"/>
          </w:tcPr>
          <w:p w14:paraId="1E7CD745" w14:textId="7539130C" w:rsidR="002D7C35" w:rsidRPr="002D7C35" w:rsidRDefault="002D7C35" w:rsidP="002D7C3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2D7C3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Approximate budget for the trip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(in NOK)</w:t>
            </w:r>
          </w:p>
          <w:p w14:paraId="64D57379" w14:textId="77777777" w:rsidR="002D7C35" w:rsidRPr="002D7C35" w:rsidRDefault="002D7C35" w:rsidP="002D7C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D94DBCE" w14:textId="365B3A39" w:rsidR="002D7C35" w:rsidRPr="002D7C35" w:rsidRDefault="002D7C35" w:rsidP="002D7C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7C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Travel expenses covered by the scholarship:</w:t>
            </w:r>
          </w:p>
          <w:p w14:paraId="37389611" w14:textId="77777777" w:rsidR="002D7C35" w:rsidRPr="002D7C35" w:rsidRDefault="002D7C35" w:rsidP="002D7C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0E1EA76" w14:textId="77777777" w:rsidR="002D7C35" w:rsidRPr="002D7C35" w:rsidRDefault="002D7C35" w:rsidP="002D7C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7C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Expenses for accommodation and meals covered by the scholarship: </w:t>
            </w:r>
          </w:p>
          <w:p w14:paraId="45EC7401" w14:textId="77777777" w:rsidR="002D7C35" w:rsidRPr="002D7C35" w:rsidRDefault="002D7C35" w:rsidP="002D7C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B2B1A9D" w14:textId="77777777" w:rsidR="002D7C35" w:rsidRPr="002D7C35" w:rsidRDefault="002D7C35" w:rsidP="002D7C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7C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Own/home university’s contribution for travel: </w:t>
            </w:r>
          </w:p>
          <w:p w14:paraId="5FA8C11D" w14:textId="77777777" w:rsidR="002D7C35" w:rsidRPr="002D7C35" w:rsidRDefault="002D7C35" w:rsidP="002D7C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8056BB2" w14:textId="77777777" w:rsidR="002D7C35" w:rsidRPr="002D7C35" w:rsidRDefault="002D7C35" w:rsidP="002D7C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7C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Own/home university’s contribution for accommodation and meals:</w:t>
            </w:r>
          </w:p>
          <w:p w14:paraId="330176AA" w14:textId="77777777" w:rsidR="002D7C35" w:rsidRPr="002D7C35" w:rsidRDefault="002D7C35" w:rsidP="002D7C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A3219EB" w14:textId="77777777" w:rsidR="002D7C35" w:rsidRPr="002D7C35" w:rsidRDefault="002D7C35" w:rsidP="002D7C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7C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expenditures, specification of own contribution:</w:t>
            </w:r>
          </w:p>
          <w:p w14:paraId="60236E8E" w14:textId="76D9D387" w:rsidR="002D7C35" w:rsidRPr="002D7C35" w:rsidRDefault="002D7C35" w:rsidP="002D7C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E343D" w:rsidRPr="002D7C35" w14:paraId="4E2A3873" w14:textId="77777777" w:rsidTr="003E343D">
        <w:trPr>
          <w:trHeight w:val="2005"/>
        </w:trPr>
        <w:tc>
          <w:tcPr>
            <w:tcW w:w="4335" w:type="dxa"/>
          </w:tcPr>
          <w:p w14:paraId="4E2A3866" w14:textId="77777777" w:rsidR="003E343D" w:rsidRPr="001C7E67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67" w14:textId="77777777" w:rsidR="003E343D" w:rsidRP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Length of stay (in weeks):</w:t>
            </w:r>
          </w:p>
          <w:p w14:paraId="4E2A3868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69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Dates:</w:t>
            </w:r>
          </w:p>
          <w:p w14:paraId="4E2A386A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6B" w14:textId="77777777" w:rsidR="003E343D" w:rsidRP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Weeks:</w:t>
            </w:r>
          </w:p>
        </w:tc>
        <w:tc>
          <w:tcPr>
            <w:tcW w:w="5129" w:type="dxa"/>
          </w:tcPr>
          <w:p w14:paraId="4E2A386C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6D" w14:textId="036B1EEB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Lecturing</w:t>
            </w:r>
            <w:r w:rsidR="00CC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if applicable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(minimum 4 hours per week)</w:t>
            </w:r>
          </w:p>
          <w:p w14:paraId="4E2A386E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6F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70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71" w14:textId="77777777" w:rsidR="003E343D" w:rsidRDefault="003E343D" w:rsidP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72" w14:textId="77777777" w:rsidR="003E343D" w:rsidRPr="003E343D" w:rsidRDefault="003E343D" w:rsidP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343D" w:rsidRPr="003E343D" w14:paraId="4E2A3879" w14:textId="77777777" w:rsidTr="003E343D">
        <w:trPr>
          <w:trHeight w:val="850"/>
        </w:trPr>
        <w:tc>
          <w:tcPr>
            <w:tcW w:w="4335" w:type="dxa"/>
          </w:tcPr>
          <w:p w14:paraId="4E2A3874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Place/date</w:t>
            </w:r>
          </w:p>
        </w:tc>
        <w:tc>
          <w:tcPr>
            <w:tcW w:w="5129" w:type="dxa"/>
          </w:tcPr>
          <w:p w14:paraId="4E2A3875" w14:textId="77777777" w:rsid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Applicant’s signature</w:t>
            </w:r>
          </w:p>
          <w:p w14:paraId="4E2A3876" w14:textId="77777777" w:rsid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78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8745C" w:rsidRPr="003E343D" w14:paraId="1819BA65" w14:textId="77777777" w:rsidTr="00187B08">
        <w:trPr>
          <w:trHeight w:val="623"/>
        </w:trPr>
        <w:tc>
          <w:tcPr>
            <w:tcW w:w="9464" w:type="dxa"/>
            <w:gridSpan w:val="2"/>
          </w:tcPr>
          <w:p w14:paraId="5F749F8C" w14:textId="72AC2066" w:rsidR="00B8745C" w:rsidRDefault="00B8745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Approved by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</w:tc>
      </w:tr>
    </w:tbl>
    <w:p w14:paraId="4E2A387A" w14:textId="77777777" w:rsidR="00D624D7" w:rsidRPr="003E343D" w:rsidRDefault="00D624D7" w:rsidP="00FE2041">
      <w:pPr>
        <w:rPr>
          <w:lang w:val="en-US"/>
        </w:rPr>
      </w:pPr>
    </w:p>
    <w:sectPr w:rsidR="00D624D7" w:rsidRPr="003E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F6876" w14:textId="77777777" w:rsidR="00B61201" w:rsidRDefault="00B61201" w:rsidP="00B8745C">
      <w:pPr>
        <w:spacing w:after="0" w:line="240" w:lineRule="auto"/>
      </w:pPr>
      <w:r>
        <w:separator/>
      </w:r>
    </w:p>
  </w:endnote>
  <w:endnote w:type="continuationSeparator" w:id="0">
    <w:p w14:paraId="5C9AAF68" w14:textId="77777777" w:rsidR="00B61201" w:rsidRDefault="00B61201" w:rsidP="00B8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BEC09" w14:textId="77777777" w:rsidR="00B61201" w:rsidRDefault="00B61201" w:rsidP="00B8745C">
      <w:pPr>
        <w:spacing w:after="0" w:line="240" w:lineRule="auto"/>
      </w:pPr>
      <w:r>
        <w:separator/>
      </w:r>
    </w:p>
  </w:footnote>
  <w:footnote w:type="continuationSeparator" w:id="0">
    <w:p w14:paraId="465482FC" w14:textId="77777777" w:rsidR="00B61201" w:rsidRDefault="00B61201" w:rsidP="00B87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activeWritingStyle w:appName="MSWord" w:lang="nb-NO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75"/>
    <w:rsid w:val="000761FA"/>
    <w:rsid w:val="00187B08"/>
    <w:rsid w:val="001C7E67"/>
    <w:rsid w:val="002D7C35"/>
    <w:rsid w:val="00313EC5"/>
    <w:rsid w:val="003E343D"/>
    <w:rsid w:val="00447AF9"/>
    <w:rsid w:val="005D58C5"/>
    <w:rsid w:val="00774575"/>
    <w:rsid w:val="00B61201"/>
    <w:rsid w:val="00B8745C"/>
    <w:rsid w:val="00CC4448"/>
    <w:rsid w:val="00D624D7"/>
    <w:rsid w:val="00E53A33"/>
    <w:rsid w:val="00F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2A383D"/>
  <w15:docId w15:val="{9077B5D3-C870-4EF2-B9FD-CC26B440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7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7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7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barents.no/sites/barents.no/files/Barents_Liggende_Farg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3D37BBF26604B8A6E8C1F4AA92A05" ma:contentTypeVersion="13" ma:contentTypeDescription="Create a new document." ma:contentTypeScope="" ma:versionID="a2111f520a7f75a894b4a466513d35dd">
  <xsd:schema xmlns:xsd="http://www.w3.org/2001/XMLSchema" xmlns:xs="http://www.w3.org/2001/XMLSchema" xmlns:p="http://schemas.microsoft.com/office/2006/metadata/properties" xmlns:ns3="1328f99f-a13f-4795-b345-affeaad612be" xmlns:ns4="720650bc-bbbc-4080-b113-90934d1137ee" targetNamespace="http://schemas.microsoft.com/office/2006/metadata/properties" ma:root="true" ma:fieldsID="901396d876328b87ea8c7cdb34034a70" ns3:_="" ns4:_="">
    <xsd:import namespace="1328f99f-a13f-4795-b345-affeaad612be"/>
    <xsd:import namespace="720650bc-bbbc-4080-b113-90934d1137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8f99f-a13f-4795-b345-affeaad61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650bc-bbbc-4080-b113-90934d113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B58F4-86E8-4B90-AE6E-E224212BC316}">
  <ds:schemaRefs>
    <ds:schemaRef ds:uri="720650bc-bbbc-4080-b113-90934d1137e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328f99f-a13f-4795-b345-affeaad612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2ED4A9-5DA5-490D-8A33-1AA616BF7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E0457-0DFB-4244-84C1-612B96C12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8f99f-a13f-4795-b345-affeaad612be"/>
    <ds:schemaRef ds:uri="720650bc-bbbc-4080-b113-90934d113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University of Tromsø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Natalia Kononova</cp:lastModifiedBy>
  <cp:revision>2</cp:revision>
  <dcterms:created xsi:type="dcterms:W3CDTF">2021-09-06T11:09:00Z</dcterms:created>
  <dcterms:modified xsi:type="dcterms:W3CDTF">2021-09-06T11:09:00Z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0x01010029A3D37BBF26604B8A6E8C1F4AA92A05</vt:lpwstr>
  </property>
  <property fmtid="{D5CDD505-2E9C-101B-9397-08002B2CF9AE}" pid="3" name="IsMyDocuments">
    <vt:bool>true</vt:bool>
  </property>
</Properties>
</file>